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93FD84" w14:textId="77777777" w:rsidR="00580FC8" w:rsidRDefault="00580FC8" w:rsidP="00580FC8">
      <w:pPr>
        <w:spacing w:after="0" w:line="240" w:lineRule="exact"/>
        <w:ind w:firstLine="4820"/>
        <w:jc w:val="both"/>
        <w:rPr>
          <w:rFonts w:ascii="Times New Roman" w:hAnsi="Times New Roman"/>
          <w:sz w:val="28"/>
          <w:szCs w:val="28"/>
        </w:rPr>
      </w:pPr>
      <w:r w:rsidRPr="000040B7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257173DE" w14:textId="77777777" w:rsidR="00580FC8" w:rsidRPr="000040B7" w:rsidRDefault="00580FC8" w:rsidP="00580FC8">
      <w:pPr>
        <w:spacing w:after="0" w:line="240" w:lineRule="exact"/>
        <w:ind w:firstLine="4820"/>
        <w:jc w:val="both"/>
        <w:rPr>
          <w:rFonts w:ascii="Times New Roman" w:hAnsi="Times New Roman"/>
          <w:sz w:val="28"/>
          <w:szCs w:val="28"/>
        </w:rPr>
      </w:pPr>
      <w:r w:rsidRPr="000040B7">
        <w:rPr>
          <w:rFonts w:ascii="Times New Roman" w:hAnsi="Times New Roman"/>
          <w:sz w:val="28"/>
          <w:szCs w:val="28"/>
        </w:rPr>
        <w:t>к решению Думы Соликамского</w:t>
      </w:r>
    </w:p>
    <w:p w14:paraId="0C76C6FF" w14:textId="77777777" w:rsidR="00580FC8" w:rsidRPr="000040B7" w:rsidRDefault="00580FC8" w:rsidP="00580FC8">
      <w:pPr>
        <w:spacing w:after="0" w:line="240" w:lineRule="exact"/>
        <w:ind w:firstLine="48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</w:t>
      </w:r>
      <w:r w:rsidRPr="000040B7">
        <w:rPr>
          <w:rFonts w:ascii="Times New Roman" w:hAnsi="Times New Roman"/>
          <w:sz w:val="28"/>
          <w:szCs w:val="28"/>
        </w:rPr>
        <w:t xml:space="preserve"> округа</w:t>
      </w:r>
    </w:p>
    <w:p w14:paraId="43BCDE38" w14:textId="33517239" w:rsidR="00580FC8" w:rsidRPr="000040B7" w:rsidRDefault="00580FC8" w:rsidP="00580FC8">
      <w:pPr>
        <w:spacing w:after="120" w:line="240" w:lineRule="exact"/>
        <w:ind w:firstLine="4820"/>
        <w:jc w:val="both"/>
        <w:rPr>
          <w:rFonts w:ascii="Times New Roman" w:hAnsi="Times New Roman"/>
          <w:sz w:val="28"/>
          <w:szCs w:val="28"/>
        </w:rPr>
      </w:pPr>
      <w:r w:rsidRPr="000040B7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24.12.2025</w:t>
      </w:r>
      <w:r w:rsidRPr="000040B7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785</w:t>
      </w:r>
    </w:p>
    <w:p w14:paraId="3FA5E7AB" w14:textId="77756496" w:rsidR="00580FC8" w:rsidRPr="000040B7" w:rsidRDefault="00580FC8" w:rsidP="00580FC8">
      <w:pPr>
        <w:spacing w:after="0" w:line="240" w:lineRule="exact"/>
        <w:ind w:firstLine="4820"/>
        <w:jc w:val="both"/>
        <w:rPr>
          <w:rFonts w:ascii="Times New Roman" w:hAnsi="Times New Roman"/>
          <w:sz w:val="28"/>
          <w:szCs w:val="28"/>
        </w:rPr>
      </w:pPr>
      <w:r w:rsidRPr="000040B7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1</w:t>
      </w:r>
      <w:r w:rsidRPr="000040B7">
        <w:rPr>
          <w:rFonts w:ascii="Times New Roman" w:hAnsi="Times New Roman"/>
          <w:sz w:val="28"/>
          <w:szCs w:val="28"/>
        </w:rPr>
        <w:t xml:space="preserve"> к Положению об оплате</w:t>
      </w:r>
    </w:p>
    <w:p w14:paraId="5AB55AB2" w14:textId="77777777" w:rsidR="00580FC8" w:rsidRPr="000040B7" w:rsidRDefault="00580FC8" w:rsidP="00580FC8">
      <w:pPr>
        <w:spacing w:after="0" w:line="240" w:lineRule="exact"/>
        <w:ind w:firstLine="4820"/>
        <w:jc w:val="both"/>
        <w:rPr>
          <w:rFonts w:ascii="Times New Roman" w:hAnsi="Times New Roman"/>
          <w:sz w:val="28"/>
          <w:szCs w:val="28"/>
        </w:rPr>
      </w:pPr>
      <w:r w:rsidRPr="000040B7">
        <w:rPr>
          <w:rFonts w:ascii="Times New Roman" w:hAnsi="Times New Roman"/>
          <w:sz w:val="28"/>
          <w:szCs w:val="28"/>
        </w:rPr>
        <w:t xml:space="preserve">труда муниципальных служащих </w:t>
      </w:r>
    </w:p>
    <w:p w14:paraId="7A6534C1" w14:textId="77777777" w:rsidR="00580FC8" w:rsidRPr="000040B7" w:rsidRDefault="00580FC8" w:rsidP="00580FC8">
      <w:pPr>
        <w:spacing w:after="0" w:line="240" w:lineRule="exact"/>
        <w:ind w:firstLine="4820"/>
        <w:jc w:val="both"/>
        <w:rPr>
          <w:rFonts w:ascii="Times New Roman" w:hAnsi="Times New Roman"/>
          <w:sz w:val="28"/>
          <w:szCs w:val="28"/>
        </w:rPr>
      </w:pPr>
      <w:r w:rsidRPr="000040B7">
        <w:rPr>
          <w:rFonts w:ascii="Times New Roman" w:hAnsi="Times New Roman"/>
          <w:sz w:val="28"/>
          <w:szCs w:val="28"/>
        </w:rPr>
        <w:t xml:space="preserve">органов местного самоуправления </w:t>
      </w:r>
    </w:p>
    <w:p w14:paraId="17A5C501" w14:textId="6DA0B7EA" w:rsidR="00580FC8" w:rsidRDefault="00580FC8" w:rsidP="00580FC8">
      <w:pPr>
        <w:spacing w:after="0" w:line="240" w:lineRule="exact"/>
        <w:ind w:firstLine="4820"/>
        <w:jc w:val="both"/>
        <w:rPr>
          <w:rFonts w:ascii="Times New Roman" w:hAnsi="Times New Roman"/>
          <w:sz w:val="28"/>
          <w:szCs w:val="28"/>
        </w:rPr>
      </w:pPr>
      <w:r w:rsidRPr="000040B7">
        <w:rPr>
          <w:rFonts w:ascii="Times New Roman" w:hAnsi="Times New Roman"/>
          <w:sz w:val="28"/>
          <w:szCs w:val="28"/>
        </w:rPr>
        <w:t xml:space="preserve">Соликамского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0040B7">
        <w:rPr>
          <w:rFonts w:ascii="Times New Roman" w:hAnsi="Times New Roman"/>
          <w:sz w:val="28"/>
          <w:szCs w:val="28"/>
        </w:rPr>
        <w:t xml:space="preserve"> округа</w:t>
      </w:r>
    </w:p>
    <w:p w14:paraId="4D8378A0" w14:textId="77777777" w:rsidR="00580FC8" w:rsidRDefault="00580FC8" w:rsidP="00580FC8">
      <w:pPr>
        <w:spacing w:after="0" w:line="240" w:lineRule="exact"/>
        <w:ind w:firstLine="4820"/>
        <w:jc w:val="both"/>
        <w:rPr>
          <w:rFonts w:ascii="Times New Roman" w:hAnsi="Times New Roman"/>
          <w:sz w:val="28"/>
          <w:szCs w:val="28"/>
        </w:rPr>
      </w:pPr>
    </w:p>
    <w:p w14:paraId="47B773FB" w14:textId="77777777" w:rsidR="00580FC8" w:rsidRDefault="00580FC8" w:rsidP="00580FC8">
      <w:pPr>
        <w:spacing w:after="0" w:line="240" w:lineRule="exact"/>
        <w:ind w:firstLine="4820"/>
        <w:jc w:val="both"/>
        <w:rPr>
          <w:rFonts w:ascii="Times New Roman" w:hAnsi="Times New Roman"/>
          <w:sz w:val="28"/>
          <w:szCs w:val="28"/>
        </w:rPr>
      </w:pPr>
    </w:p>
    <w:p w14:paraId="63E94690" w14:textId="77777777" w:rsidR="00580FC8" w:rsidRDefault="00580FC8" w:rsidP="00580FC8">
      <w:pPr>
        <w:spacing w:after="0" w:line="240" w:lineRule="exact"/>
        <w:ind w:firstLine="4820"/>
        <w:jc w:val="both"/>
        <w:rPr>
          <w:rFonts w:ascii="Times New Roman" w:hAnsi="Times New Roman"/>
          <w:sz w:val="28"/>
          <w:szCs w:val="28"/>
        </w:rPr>
      </w:pPr>
    </w:p>
    <w:p w14:paraId="0744EF1D" w14:textId="77777777" w:rsidR="00580FC8" w:rsidRPr="005A7E3D" w:rsidRDefault="00580FC8" w:rsidP="00580FC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A7E3D">
        <w:rPr>
          <w:rFonts w:ascii="Times New Roman" w:eastAsia="Times New Roman" w:hAnsi="Times New Roman"/>
          <w:b/>
          <w:sz w:val="28"/>
          <w:szCs w:val="28"/>
          <w:lang w:eastAsia="ru-RU"/>
        </w:rPr>
        <w:t>Должностные оклады муниципальных служащих</w:t>
      </w:r>
    </w:p>
    <w:p w14:paraId="7A95D51E" w14:textId="77777777" w:rsidR="00580FC8" w:rsidRPr="005A7E3D" w:rsidRDefault="00580FC8" w:rsidP="00580FC8">
      <w:pPr>
        <w:spacing w:after="1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11DD8D5" w14:textId="77777777" w:rsidR="00580FC8" w:rsidRPr="005A7E3D" w:rsidRDefault="00580FC8" w:rsidP="00580F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Cs w:val="20"/>
          <w:lang w:eastAsia="ru-RU"/>
        </w:rPr>
      </w:pPr>
    </w:p>
    <w:tbl>
      <w:tblPr>
        <w:tblW w:w="9561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59"/>
        <w:gridCol w:w="3402"/>
      </w:tblGrid>
      <w:tr w:rsidR="00580FC8" w:rsidRPr="005A7E3D" w14:paraId="1CE75C39" w14:textId="77777777" w:rsidTr="00C9460F">
        <w:tc>
          <w:tcPr>
            <w:tcW w:w="6159" w:type="dxa"/>
          </w:tcPr>
          <w:p w14:paraId="511443D0" w14:textId="77777777" w:rsidR="00580FC8" w:rsidRPr="00AC6A3F" w:rsidRDefault="00580FC8" w:rsidP="00C946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6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Группа должностей</w:t>
            </w:r>
          </w:p>
        </w:tc>
        <w:tc>
          <w:tcPr>
            <w:tcW w:w="3402" w:type="dxa"/>
          </w:tcPr>
          <w:p w14:paraId="117A53A3" w14:textId="77777777" w:rsidR="00580FC8" w:rsidRPr="00AC6A3F" w:rsidRDefault="00580FC8" w:rsidP="00C946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6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Должностные оклады, руб. </w:t>
            </w:r>
          </w:p>
        </w:tc>
      </w:tr>
      <w:tr w:rsidR="00580FC8" w:rsidRPr="005A7E3D" w14:paraId="0144C1B2" w14:textId="77777777" w:rsidTr="00C9460F">
        <w:tc>
          <w:tcPr>
            <w:tcW w:w="6159" w:type="dxa"/>
          </w:tcPr>
          <w:p w14:paraId="72C9BF89" w14:textId="77777777" w:rsidR="00580FC8" w:rsidRPr="00AC6A3F" w:rsidRDefault="00580FC8" w:rsidP="00C946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6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Высшие должности муниципальной службы</w:t>
            </w:r>
          </w:p>
        </w:tc>
        <w:tc>
          <w:tcPr>
            <w:tcW w:w="3402" w:type="dxa"/>
          </w:tcPr>
          <w:p w14:paraId="40C5D9E3" w14:textId="77777777" w:rsidR="00580FC8" w:rsidRPr="006F5F54" w:rsidRDefault="00580FC8" w:rsidP="00C946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5F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34074-41353</w:t>
            </w:r>
          </w:p>
        </w:tc>
      </w:tr>
      <w:tr w:rsidR="00580FC8" w:rsidRPr="005A7E3D" w14:paraId="731FDE84" w14:textId="77777777" w:rsidTr="00C9460F">
        <w:tc>
          <w:tcPr>
            <w:tcW w:w="6159" w:type="dxa"/>
          </w:tcPr>
          <w:p w14:paraId="45C7702D" w14:textId="77777777" w:rsidR="00580FC8" w:rsidRPr="00AC6A3F" w:rsidRDefault="00580FC8" w:rsidP="00C946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6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Главные должности муниципальной службы</w:t>
            </w:r>
          </w:p>
        </w:tc>
        <w:tc>
          <w:tcPr>
            <w:tcW w:w="3402" w:type="dxa"/>
          </w:tcPr>
          <w:p w14:paraId="0F275621" w14:textId="77777777" w:rsidR="00580FC8" w:rsidRPr="006F5F54" w:rsidRDefault="00580FC8" w:rsidP="00C946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5F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20785-29254</w:t>
            </w:r>
          </w:p>
        </w:tc>
      </w:tr>
      <w:tr w:rsidR="00580FC8" w:rsidRPr="005A7E3D" w14:paraId="34E9F78B" w14:textId="77777777" w:rsidTr="00C9460F">
        <w:tc>
          <w:tcPr>
            <w:tcW w:w="6159" w:type="dxa"/>
          </w:tcPr>
          <w:p w14:paraId="28A86671" w14:textId="77777777" w:rsidR="00580FC8" w:rsidRPr="00AC6A3F" w:rsidRDefault="00580FC8" w:rsidP="00C946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6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Ведущие должности муниципальной службы</w:t>
            </w:r>
          </w:p>
        </w:tc>
        <w:tc>
          <w:tcPr>
            <w:tcW w:w="3402" w:type="dxa"/>
          </w:tcPr>
          <w:p w14:paraId="5F6EB386" w14:textId="77777777" w:rsidR="00580FC8" w:rsidRPr="007A42BC" w:rsidRDefault="00580FC8" w:rsidP="00C946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42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15000-19711</w:t>
            </w:r>
          </w:p>
        </w:tc>
      </w:tr>
      <w:tr w:rsidR="00580FC8" w:rsidRPr="005A7E3D" w14:paraId="183A64AD" w14:textId="77777777" w:rsidTr="00C9460F">
        <w:tc>
          <w:tcPr>
            <w:tcW w:w="6159" w:type="dxa"/>
          </w:tcPr>
          <w:p w14:paraId="0ECA5D80" w14:textId="77777777" w:rsidR="00580FC8" w:rsidRPr="00AC6A3F" w:rsidRDefault="00580FC8" w:rsidP="00C946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6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Старшие должности муниципальной службы</w:t>
            </w:r>
          </w:p>
        </w:tc>
        <w:tc>
          <w:tcPr>
            <w:tcW w:w="3402" w:type="dxa"/>
          </w:tcPr>
          <w:p w14:paraId="0471AE5A" w14:textId="77777777" w:rsidR="00580FC8" w:rsidRPr="007A42BC" w:rsidRDefault="00580FC8" w:rsidP="00C946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42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13200-14495</w:t>
            </w:r>
          </w:p>
        </w:tc>
      </w:tr>
      <w:tr w:rsidR="00580FC8" w:rsidRPr="005A7E3D" w14:paraId="73715667" w14:textId="77777777" w:rsidTr="00C9460F">
        <w:tc>
          <w:tcPr>
            <w:tcW w:w="6159" w:type="dxa"/>
          </w:tcPr>
          <w:p w14:paraId="1334FA3F" w14:textId="77777777" w:rsidR="00580FC8" w:rsidRPr="00AC6A3F" w:rsidRDefault="00580FC8" w:rsidP="00C946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6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Младшие должности муниципальной службы</w:t>
            </w:r>
          </w:p>
        </w:tc>
        <w:tc>
          <w:tcPr>
            <w:tcW w:w="3402" w:type="dxa"/>
          </w:tcPr>
          <w:p w14:paraId="7270FB9B" w14:textId="77777777" w:rsidR="00580FC8" w:rsidRPr="007A42BC" w:rsidRDefault="00580FC8" w:rsidP="00C946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42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12500-13754</w:t>
            </w:r>
          </w:p>
        </w:tc>
      </w:tr>
    </w:tbl>
    <w:p w14:paraId="5E0C993D" w14:textId="77777777" w:rsidR="00580FC8" w:rsidRPr="005A7E3D" w:rsidRDefault="00580FC8" w:rsidP="00580FC8">
      <w:pPr>
        <w:spacing w:after="0" w:line="240" w:lineRule="exact"/>
        <w:ind w:firstLine="4820"/>
        <w:jc w:val="both"/>
        <w:rPr>
          <w:rFonts w:ascii="Times New Roman" w:hAnsi="Times New Roman"/>
          <w:sz w:val="28"/>
          <w:szCs w:val="28"/>
        </w:rPr>
      </w:pPr>
    </w:p>
    <w:sectPr w:rsidR="00580FC8" w:rsidRPr="005A7E3D" w:rsidSect="00580FC8">
      <w:headerReference w:type="default" r:id="rId6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184F2" w14:textId="77777777" w:rsidR="004F2A1B" w:rsidRDefault="004F2A1B">
      <w:pPr>
        <w:spacing w:after="0" w:line="240" w:lineRule="auto"/>
      </w:pPr>
      <w:r>
        <w:separator/>
      </w:r>
    </w:p>
  </w:endnote>
  <w:endnote w:type="continuationSeparator" w:id="0">
    <w:p w14:paraId="7D7D1D04" w14:textId="77777777" w:rsidR="004F2A1B" w:rsidRDefault="004F2A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A8F54B" w14:textId="77777777" w:rsidR="004F2A1B" w:rsidRDefault="004F2A1B">
      <w:pPr>
        <w:spacing w:after="0" w:line="240" w:lineRule="auto"/>
      </w:pPr>
      <w:r>
        <w:separator/>
      </w:r>
    </w:p>
  </w:footnote>
  <w:footnote w:type="continuationSeparator" w:id="0">
    <w:p w14:paraId="67CE782B" w14:textId="77777777" w:rsidR="004F2A1B" w:rsidRDefault="004F2A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9374F" w14:textId="77777777" w:rsidR="003F7DAC" w:rsidRDefault="004F2A1B">
    <w:pPr>
      <w:pStyle w:val="ac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044BA5C6" w14:textId="77777777" w:rsidR="003F7DAC" w:rsidRDefault="003F7DAC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142"/>
    <w:rsid w:val="000D060E"/>
    <w:rsid w:val="000D7142"/>
    <w:rsid w:val="003F7DAC"/>
    <w:rsid w:val="004F2A1B"/>
    <w:rsid w:val="00580FC8"/>
    <w:rsid w:val="005E1345"/>
    <w:rsid w:val="007249D5"/>
    <w:rsid w:val="009C6CE5"/>
    <w:rsid w:val="00B16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B44A6"/>
  <w15:chartTrackingRefBased/>
  <w15:docId w15:val="{40898638-29AA-4426-B82F-EB5C89296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0FC8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D714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714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7142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D7142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D7142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D7142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D7142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D7142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D7142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714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D71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D714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D714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D714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D714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D714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D714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D714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D714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0D71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D7142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0D71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D7142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0D714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D714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a8">
    <w:name w:val="Intense Emphasis"/>
    <w:basedOn w:val="a0"/>
    <w:uiPriority w:val="21"/>
    <w:qFormat/>
    <w:rsid w:val="000D714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D714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0D714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D7142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rsid w:val="00580FC8"/>
    <w:pPr>
      <w:tabs>
        <w:tab w:val="center" w:pos="4153"/>
        <w:tab w:val="right" w:pos="8306"/>
      </w:tabs>
      <w:suppressAutoHyphens/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val="x-none"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580FC8"/>
    <w:rPr>
      <w:rFonts w:ascii="Times New Roman" w:eastAsia="Times New Roman" w:hAnsi="Times New Roman" w:cs="Times New Roman"/>
      <w:kern w:val="0"/>
      <w:sz w:val="28"/>
      <w:szCs w:val="20"/>
      <w:lang w:val="x-none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Чекан Нина Александровна</cp:lastModifiedBy>
  <cp:revision>3</cp:revision>
  <cp:lastPrinted>2025-12-24T04:36:00Z</cp:lastPrinted>
  <dcterms:created xsi:type="dcterms:W3CDTF">2025-12-22T05:27:00Z</dcterms:created>
  <dcterms:modified xsi:type="dcterms:W3CDTF">2025-12-24T04:36:00Z</dcterms:modified>
</cp:coreProperties>
</file>